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464" w:rsidRDefault="005D5464" w:rsidP="005D54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5464">
        <w:rPr>
          <w:rFonts w:ascii="Times New Roman" w:hAnsi="Times New Roman" w:cs="Times New Roman"/>
          <w:b/>
          <w:sz w:val="32"/>
          <w:szCs w:val="32"/>
        </w:rPr>
        <w:t>Вакантные места для приема в МАУДО «ДШИ» БМР РТ</w:t>
      </w:r>
    </w:p>
    <w:p w:rsidR="004B640C" w:rsidRPr="005D5464" w:rsidRDefault="005D5464" w:rsidP="005D54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5464">
        <w:rPr>
          <w:rFonts w:ascii="Times New Roman" w:hAnsi="Times New Roman" w:cs="Times New Roman"/>
          <w:b/>
          <w:sz w:val="32"/>
          <w:szCs w:val="32"/>
        </w:rPr>
        <w:t xml:space="preserve"> 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D5464" w:rsidRPr="005D5464" w:rsidTr="005D5464">
        <w:tc>
          <w:tcPr>
            <w:tcW w:w="4672" w:type="dxa"/>
          </w:tcPr>
          <w:p w:rsidR="005D5464" w:rsidRPr="005D5464" w:rsidRDefault="005D5464" w:rsidP="005D54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b/>
                <w:sz w:val="32"/>
                <w:szCs w:val="32"/>
              </w:rPr>
              <w:t>Специальность</w:t>
            </w:r>
          </w:p>
        </w:tc>
        <w:tc>
          <w:tcPr>
            <w:tcW w:w="4673" w:type="dxa"/>
          </w:tcPr>
          <w:p w:rsidR="005D5464" w:rsidRPr="005D5464" w:rsidRDefault="005D5464" w:rsidP="005D54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мест</w:t>
            </w:r>
          </w:p>
        </w:tc>
      </w:tr>
      <w:tr w:rsidR="005D5464" w:rsidRPr="005D5464" w:rsidTr="005D5464">
        <w:tc>
          <w:tcPr>
            <w:tcW w:w="4672" w:type="dxa"/>
          </w:tcPr>
          <w:p w:rsidR="005D5464" w:rsidRPr="005D5464" w:rsidRDefault="005D5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sz w:val="32"/>
                <w:szCs w:val="32"/>
              </w:rPr>
              <w:t>Фортепиано</w:t>
            </w:r>
          </w:p>
        </w:tc>
        <w:tc>
          <w:tcPr>
            <w:tcW w:w="4673" w:type="dxa"/>
          </w:tcPr>
          <w:p w:rsidR="005D5464" w:rsidRPr="005D5464" w:rsidRDefault="004E0AA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5D5464" w:rsidRPr="005D5464" w:rsidTr="005D5464">
        <w:tc>
          <w:tcPr>
            <w:tcW w:w="4672" w:type="dxa"/>
          </w:tcPr>
          <w:p w:rsidR="005D5464" w:rsidRPr="005D5464" w:rsidRDefault="005D5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sz w:val="32"/>
                <w:szCs w:val="32"/>
              </w:rPr>
              <w:t xml:space="preserve">Балалайка </w:t>
            </w:r>
          </w:p>
        </w:tc>
        <w:tc>
          <w:tcPr>
            <w:tcW w:w="4673" w:type="dxa"/>
          </w:tcPr>
          <w:p w:rsidR="005D5464" w:rsidRPr="005D5464" w:rsidRDefault="004E0AA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5D5464" w:rsidRPr="005D5464" w:rsidTr="005D5464">
        <w:tc>
          <w:tcPr>
            <w:tcW w:w="4672" w:type="dxa"/>
          </w:tcPr>
          <w:p w:rsidR="005D5464" w:rsidRPr="005D5464" w:rsidRDefault="005D5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sz w:val="32"/>
                <w:szCs w:val="32"/>
              </w:rPr>
              <w:t>Домра</w:t>
            </w:r>
          </w:p>
        </w:tc>
        <w:tc>
          <w:tcPr>
            <w:tcW w:w="4673" w:type="dxa"/>
          </w:tcPr>
          <w:p w:rsidR="005D5464" w:rsidRPr="005D5464" w:rsidRDefault="005D5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D5464" w:rsidRPr="005D5464" w:rsidTr="005D5464">
        <w:tc>
          <w:tcPr>
            <w:tcW w:w="4672" w:type="dxa"/>
          </w:tcPr>
          <w:p w:rsidR="005D5464" w:rsidRPr="005D5464" w:rsidRDefault="005D5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sz w:val="32"/>
                <w:szCs w:val="32"/>
              </w:rPr>
              <w:t>Гитара</w:t>
            </w:r>
          </w:p>
        </w:tc>
        <w:tc>
          <w:tcPr>
            <w:tcW w:w="4673" w:type="dxa"/>
          </w:tcPr>
          <w:p w:rsidR="005D5464" w:rsidRPr="005D5464" w:rsidRDefault="005D5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5D5464" w:rsidRPr="005D5464" w:rsidTr="005D5464">
        <w:tc>
          <w:tcPr>
            <w:tcW w:w="4672" w:type="dxa"/>
          </w:tcPr>
          <w:p w:rsidR="005D5464" w:rsidRPr="005D5464" w:rsidRDefault="005D5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sz w:val="32"/>
                <w:szCs w:val="32"/>
              </w:rPr>
              <w:t>Вокальное исполнительство</w:t>
            </w:r>
          </w:p>
        </w:tc>
        <w:tc>
          <w:tcPr>
            <w:tcW w:w="4673" w:type="dxa"/>
          </w:tcPr>
          <w:p w:rsidR="005D5464" w:rsidRPr="005D5464" w:rsidRDefault="004E0AA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5D5464" w:rsidRPr="005D5464" w:rsidTr="005D5464">
        <w:tc>
          <w:tcPr>
            <w:tcW w:w="4672" w:type="dxa"/>
          </w:tcPr>
          <w:p w:rsidR="005D5464" w:rsidRPr="005D5464" w:rsidRDefault="005D5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sz w:val="32"/>
                <w:szCs w:val="32"/>
              </w:rPr>
              <w:t>Флейта</w:t>
            </w:r>
          </w:p>
        </w:tc>
        <w:tc>
          <w:tcPr>
            <w:tcW w:w="4673" w:type="dxa"/>
          </w:tcPr>
          <w:p w:rsidR="005D5464" w:rsidRPr="005D5464" w:rsidRDefault="005D5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5D5464" w:rsidRPr="005D5464" w:rsidTr="005D5464">
        <w:tc>
          <w:tcPr>
            <w:tcW w:w="4672" w:type="dxa"/>
          </w:tcPr>
          <w:p w:rsidR="005D5464" w:rsidRPr="005D5464" w:rsidRDefault="005D5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sz w:val="32"/>
                <w:szCs w:val="32"/>
              </w:rPr>
              <w:t xml:space="preserve">Скрипка </w:t>
            </w:r>
          </w:p>
        </w:tc>
        <w:tc>
          <w:tcPr>
            <w:tcW w:w="4673" w:type="dxa"/>
          </w:tcPr>
          <w:p w:rsidR="005D5464" w:rsidRPr="005D5464" w:rsidRDefault="00BF22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5D5464" w:rsidRPr="005D5464" w:rsidTr="005D5464">
        <w:tc>
          <w:tcPr>
            <w:tcW w:w="4672" w:type="dxa"/>
          </w:tcPr>
          <w:p w:rsidR="005D5464" w:rsidRPr="005D5464" w:rsidRDefault="005D5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sz w:val="32"/>
                <w:szCs w:val="32"/>
              </w:rPr>
              <w:t>Хореографический класс</w:t>
            </w:r>
          </w:p>
        </w:tc>
        <w:tc>
          <w:tcPr>
            <w:tcW w:w="4673" w:type="dxa"/>
          </w:tcPr>
          <w:p w:rsidR="005D5464" w:rsidRPr="005D5464" w:rsidRDefault="004E0AA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5D5464" w:rsidRPr="005D5464" w:rsidTr="005D5464">
        <w:tc>
          <w:tcPr>
            <w:tcW w:w="4672" w:type="dxa"/>
          </w:tcPr>
          <w:p w:rsidR="005D5464" w:rsidRPr="005D5464" w:rsidRDefault="005D5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5464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4673" w:type="dxa"/>
          </w:tcPr>
          <w:p w:rsidR="005D5464" w:rsidRPr="005D5464" w:rsidRDefault="004E0AA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</w:tr>
    </w:tbl>
    <w:p w:rsidR="005D5464" w:rsidRPr="005D5464" w:rsidRDefault="005D546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5D5464" w:rsidRPr="005D5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0C"/>
    <w:rsid w:val="004B640C"/>
    <w:rsid w:val="004E0AA9"/>
    <w:rsid w:val="005D5464"/>
    <w:rsid w:val="00BF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8CDD"/>
  <w15:chartTrackingRefBased/>
  <w15:docId w15:val="{E51A574D-9F5E-4930-A137-9D0217C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5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54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7</cp:revision>
  <cp:lastPrinted>2021-02-18T05:38:00Z</cp:lastPrinted>
  <dcterms:created xsi:type="dcterms:W3CDTF">2021-02-18T05:31:00Z</dcterms:created>
  <dcterms:modified xsi:type="dcterms:W3CDTF">2021-02-18T06:16:00Z</dcterms:modified>
</cp:coreProperties>
</file>